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BF" w:rsidRPr="004B7ABF" w:rsidRDefault="004B7ABF" w:rsidP="004B7ABF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4B7ABF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t>Publicēšanas datums: 22/10/2014</w:t>
      </w:r>
    </w:p>
    <w:p w:rsidR="004B7ABF" w:rsidRPr="004B7ABF" w:rsidRDefault="004B7ABF" w:rsidP="004B7AB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B7AB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4B7ABF" w:rsidRPr="004B7ABF" w:rsidTr="004B7ABF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4B7ABF" w:rsidRPr="004B7ABF" w:rsidTr="004B7ABF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4B7ABF" w:rsidRPr="004B7ABF" w:rsidTr="004B7ABF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4B7ABF" w:rsidRPr="004B7ABF" w:rsidTr="004B7ABF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Snežana Afanasjeva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65476325</w:t>
            </w:r>
          </w:p>
        </w:tc>
      </w:tr>
      <w:tr w:rsidR="004B7ABF" w:rsidRPr="004B7ABF" w:rsidTr="004B7ABF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4B7ABF" w:rsidRPr="004B7ABF" w:rsidTr="004B7ABF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4B7ABF" w:rsidRPr="004B7ABF" w:rsidTr="004B7ABF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4B7ABF" w:rsidRPr="004B7ABF" w:rsidRDefault="004B7ABF" w:rsidP="004B7AB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B7ABF" w:rsidRPr="004B7ABF" w:rsidTr="004B7ABF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4B7ABF" w:rsidRPr="004B7ABF" w:rsidTr="004B7ABF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B7ABF" w:rsidRPr="004B7ABF" w:rsidTr="004B7ABF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4B7ABF" w:rsidRPr="004B7ABF" w:rsidTr="004B7ABF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4B7ABF" w:rsidRPr="004B7ABF" w:rsidRDefault="004B7ABF" w:rsidP="004B7AB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B7AB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lastRenderedPageBreak/>
        <w:t>Videonovērošanas sistēmas modernizācijas un paplašināšanas ierīkošanas darbi Daugavpils pilsētā 2014.gadā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B7ABF" w:rsidRPr="004B7ABF" w:rsidTr="004B7ABF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4B7ABF" w:rsidRPr="004B7ABF" w:rsidTr="004B7AB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4B7ABF" w:rsidRPr="004B7ABF" w:rsidTr="004B7AB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4B7ABF" w:rsidRPr="004B7ABF" w:rsidTr="004B7ABF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t>Videonovērošanas sistēmas modernizācijas un paplašināšanas ierīkošanas darbi Daugavpils pilsētā 2014.gadā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4B7ABF" w:rsidRPr="004B7ABF" w:rsidTr="004B7ABF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4B7ABF" w:rsidRPr="004B7ABF" w:rsidTr="004B7ABF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45300000-0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32323500-8</w:t>
            </w:r>
          </w:p>
        </w:tc>
      </w:tr>
    </w:tbl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4B7ABF" w:rsidRPr="004B7ABF" w:rsidTr="004B7ABF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4B7ABF" w:rsidRPr="004B7ABF" w:rsidTr="004B7ABF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4B7ABF" w:rsidRPr="004B7ABF" w:rsidTr="004B7ABF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B7ABF" w:rsidRPr="004B7ABF" w:rsidTr="004B7AB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B7ABF" w:rsidRPr="004B7ABF" w:rsidRDefault="004B7ABF" w:rsidP="004B7AB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12 </w:t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4B7AB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līdz             </w:t>
            </w:r>
            <w:r w:rsidRPr="004B7A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4B7ABF" w:rsidRPr="004B7ABF" w:rsidRDefault="004B7ABF" w:rsidP="004B7AB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B7AB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DPPI KSP 2014/40 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03/11/2014 </w:t>
      </w:r>
      <w:r w:rsidRPr="004B7ABF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03/11/2014 </w:t>
      </w:r>
      <w:r w:rsidRPr="004B7ABF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4B7ABF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03/11/2014 </w:t>
      </w:r>
      <w:r w:rsidRPr="004B7ABF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 Laiks: 10:05 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Daugavpilī. 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4B7AB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4B7ABF" w:rsidRPr="004B7ABF" w:rsidRDefault="004B7ABF" w:rsidP="004B7A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4B7AB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4B7ABF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4B7ABF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4B7ABF" w:rsidRPr="004B7ABF" w:rsidRDefault="004B7ABF" w:rsidP="004B7AB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4B7AB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4B7ABF" w:rsidRPr="004B7ABF" w:rsidRDefault="004B7ABF" w:rsidP="004B7AB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4B7AB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E62346" w:rsidRDefault="00E62346">
      <w:bookmarkStart w:id="0" w:name="_GoBack"/>
      <w:bookmarkEnd w:id="0"/>
    </w:p>
    <w:sectPr w:rsidR="00E62346" w:rsidSect="004B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36"/>
    <w:rsid w:val="004B7ABF"/>
    <w:rsid w:val="00904B36"/>
    <w:rsid w:val="00E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66924-CA0F-42EA-A87B-8405A54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2576</Words>
  <Characters>1469</Characters>
  <Application>Microsoft Office Word</Application>
  <DocSecurity>0</DocSecurity>
  <Lines>12</Lines>
  <Paragraphs>8</Paragraphs>
  <ScaleCrop>false</ScaleCrop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2014-10-22T12:57:00Z</dcterms:created>
  <dcterms:modified xsi:type="dcterms:W3CDTF">2014-10-22T12:58:00Z</dcterms:modified>
</cp:coreProperties>
</file>